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3814" w:rsidRDefault="00260BAC">
      <w:r>
        <w:t>1</w:t>
      </w:r>
      <w:r w:rsidRPr="00260BAC">
        <w:rPr>
          <w:vertAlign w:val="superscript"/>
        </w:rPr>
        <w:t>st</w:t>
      </w:r>
      <w:r>
        <w:t xml:space="preserve"> Post</w:t>
      </w:r>
    </w:p>
    <w:p w:rsidR="00260BAC" w:rsidRDefault="00260BAC">
      <w:r>
        <w:t xml:space="preserve">This post focuses on the doubt shown by the prophet Zechariah after being informed by the angel Gabriel that his wife Elizabeth would be pregnant. I </w:t>
      </w:r>
      <w:r w:rsidR="00D543ED">
        <w:t>dis</w:t>
      </w:r>
      <w:r>
        <w:t xml:space="preserve">agree with the post that people doubting the ability of God was something that occurred frequently throughout these readings. </w:t>
      </w:r>
      <w:r w:rsidR="00D543ED">
        <w:t xml:space="preserve">While there are several cases of people doubting God, these cases are not common. They are rare cases such as Zechariah and Sarah. </w:t>
      </w:r>
      <w:r>
        <w:t>The author also notes that it reflects on the character of God as a patient and forgiving Supreme Being. This is another point that I agree with as God is seen to forgive people from the earliest periods of recorded history and continues to do so today.</w:t>
      </w:r>
    </w:p>
    <w:p w:rsidR="00D543ED" w:rsidRDefault="00D543ED">
      <w:r>
        <w:t>2</w:t>
      </w:r>
      <w:r w:rsidRPr="00D543ED">
        <w:rPr>
          <w:vertAlign w:val="superscript"/>
        </w:rPr>
        <w:t>nd</w:t>
      </w:r>
      <w:r>
        <w:t xml:space="preserve"> Post</w:t>
      </w:r>
    </w:p>
    <w:p w:rsidR="00D543ED" w:rsidRDefault="00D543ED">
      <w:r>
        <w:t>This post highlights how the genealogy of Jesus validates the prophecy of Jesus being the Messiah that was long awaited since the days of Abraham and David. I agree that the fulfillment of the prophecy needed to be associated with favored figures in the Old Testament such as David and Abraham for it to be considered valid. The author makes a good point that the Messiah was manifested both spiritually and physically through Jesus’ actions and his birth through the Virgin Mary.</w:t>
      </w:r>
      <w:r w:rsidR="005043C1">
        <w:t xml:space="preserve"> The author also explains that a major responsibility of Jesus was to teach people to believe and become disciples. This is an important point because it highlights the value of people seeking knowledge about God and His Word.</w:t>
      </w:r>
    </w:p>
    <w:sectPr w:rsidR="00D543ED"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4E9F" w:rsidRDefault="00C74E9F" w:rsidP="00F0307B">
      <w:pPr>
        <w:spacing w:line="240" w:lineRule="auto"/>
      </w:pPr>
      <w:r>
        <w:separator/>
      </w:r>
    </w:p>
  </w:endnote>
  <w:endnote w:type="continuationSeparator" w:id="1">
    <w:p w:rsidR="00C74E9F" w:rsidRDefault="00C74E9F" w:rsidP="00F0307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4E9F" w:rsidRDefault="00C74E9F" w:rsidP="00F0307B">
      <w:pPr>
        <w:spacing w:line="240" w:lineRule="auto"/>
      </w:pPr>
      <w:r>
        <w:separator/>
      </w:r>
    </w:p>
  </w:footnote>
  <w:footnote w:type="continuationSeparator" w:id="1">
    <w:p w:rsidR="00C74E9F" w:rsidRDefault="00C74E9F" w:rsidP="00F0307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36278"/>
      <w:docPartObj>
        <w:docPartGallery w:val="Page Numbers (Top of Page)"/>
        <w:docPartUnique/>
      </w:docPartObj>
    </w:sdtPr>
    <w:sdtContent>
      <w:p w:rsidR="00F0307B" w:rsidRDefault="00F0307B">
        <w:pPr>
          <w:pStyle w:val="Header"/>
          <w:jc w:val="right"/>
        </w:pPr>
        <w:r>
          <w:t xml:space="preserve">Surname </w:t>
        </w:r>
        <w:fldSimple w:instr=" PAGE   \* MERGEFORMAT ">
          <w:r>
            <w:rPr>
              <w:noProof/>
            </w:rPr>
            <w:t>1</w:t>
          </w:r>
        </w:fldSimple>
      </w:p>
    </w:sdtContent>
  </w:sdt>
  <w:p w:rsidR="00F0307B" w:rsidRDefault="00F0307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60BAC"/>
    <w:rsid w:val="00260BAC"/>
    <w:rsid w:val="005043C1"/>
    <w:rsid w:val="007B7D6E"/>
    <w:rsid w:val="007F3814"/>
    <w:rsid w:val="009B0259"/>
    <w:rsid w:val="00C61E85"/>
    <w:rsid w:val="00C74E9F"/>
    <w:rsid w:val="00D543ED"/>
    <w:rsid w:val="00F030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07B"/>
    <w:pPr>
      <w:tabs>
        <w:tab w:val="center" w:pos="4680"/>
        <w:tab w:val="right" w:pos="9360"/>
      </w:tabs>
      <w:spacing w:line="240" w:lineRule="auto"/>
    </w:pPr>
  </w:style>
  <w:style w:type="character" w:customStyle="1" w:styleId="HeaderChar">
    <w:name w:val="Header Char"/>
    <w:basedOn w:val="DefaultParagraphFont"/>
    <w:link w:val="Header"/>
    <w:uiPriority w:val="99"/>
    <w:rsid w:val="00F0307B"/>
  </w:style>
  <w:style w:type="paragraph" w:styleId="Footer">
    <w:name w:val="footer"/>
    <w:basedOn w:val="Normal"/>
    <w:link w:val="FooterChar"/>
    <w:uiPriority w:val="99"/>
    <w:semiHidden/>
    <w:unhideWhenUsed/>
    <w:rsid w:val="00F0307B"/>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0307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207</Words>
  <Characters>1181</Characters>
  <Application>Microsoft Office Word</Application>
  <DocSecurity>0</DocSecurity>
  <Lines>9</Lines>
  <Paragraphs>2</Paragraphs>
  <ScaleCrop>false</ScaleCrop>
  <Company/>
  <LinksUpToDate>false</LinksUpToDate>
  <CharactersWithSpaces>1386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2018-03-29T20:12:00Z</dcterms:created>
  <dcterms:modified xsi:type="dcterms:W3CDTF">2018-03-29T21:15:00Z</dcterms:modified>
</cp:coreProperties>
</file>